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温岭市中医院202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年计量设备检测校准目录及报价单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72"/>
        <w:gridCol w:w="2044"/>
        <w:gridCol w:w="20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62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2272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数量(台)</w:t>
            </w:r>
          </w:p>
        </w:tc>
        <w:tc>
          <w:tcPr>
            <w:tcW w:w="2044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2044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呼吸机</w:t>
            </w:r>
            <w:bookmarkStart w:id="0" w:name="_GoBack"/>
            <w:bookmarkEnd w:id="0"/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麻醉机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高频电刀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血透机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106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除颤仪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微量注射泵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280通道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输液泵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肠内营养泵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彩超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核磁共振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生物安全柜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洁净台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移液器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离心机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 w:cstheme="minorBidi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医用冰箱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氧气流量计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460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高压灭菌器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清洗机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default"/>
                <w:highlight w:val="none"/>
                <w:lang w:val="en-US" w:eastAsia="zh-CN"/>
              </w:rPr>
              <w:t>CT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default"/>
                <w:highlight w:val="none"/>
                <w:lang w:val="en-US" w:eastAsia="zh-CN"/>
              </w:rPr>
              <w:t>DR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数字胃肠机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口腔CT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default"/>
                <w:highlight w:val="none"/>
                <w:lang w:val="en-US" w:eastAsia="zh-CN"/>
              </w:rPr>
              <w:t>DSA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骨密度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温度采集器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过氧化氢低温等离子灭菌器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胎儿/胎心监护仪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二氧化碳培养箱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医用激光源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脑电图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  <w:vAlign w:val="top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眼压计</w:t>
            </w:r>
          </w:p>
        </w:tc>
        <w:tc>
          <w:tcPr>
            <w:tcW w:w="2272" w:type="dxa"/>
            <w:vAlign w:val="center"/>
          </w:tcPr>
          <w:p>
            <w:pPr>
              <w:spacing w:after="0" w:line="22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2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272" w:type="dxa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  <w:tc>
          <w:tcPr>
            <w:tcW w:w="2044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注：以实际检测数量为准。</w:t>
      </w:r>
    </w:p>
    <w:p>
      <w:pPr>
        <w:spacing w:line="220" w:lineRule="atLeast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根据我院设备检验周期分批次检测，实际检测项目按医院需求进行。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YzNDI4ZjI2MWNkODdiZThmNzIzZWIzYTdjNjcyYzUifQ=="/>
  </w:docVars>
  <w:rsids>
    <w:rsidRoot w:val="00D31D50"/>
    <w:rsid w:val="000340EA"/>
    <w:rsid w:val="00057052"/>
    <w:rsid w:val="00135955"/>
    <w:rsid w:val="001B2B8D"/>
    <w:rsid w:val="00233DFE"/>
    <w:rsid w:val="002A1BF5"/>
    <w:rsid w:val="00323B43"/>
    <w:rsid w:val="003341BD"/>
    <w:rsid w:val="00375377"/>
    <w:rsid w:val="003C6632"/>
    <w:rsid w:val="003D37D8"/>
    <w:rsid w:val="00406EE5"/>
    <w:rsid w:val="00426133"/>
    <w:rsid w:val="004358AB"/>
    <w:rsid w:val="00495209"/>
    <w:rsid w:val="00605ECE"/>
    <w:rsid w:val="006312E5"/>
    <w:rsid w:val="007935ED"/>
    <w:rsid w:val="008B7726"/>
    <w:rsid w:val="008E5D23"/>
    <w:rsid w:val="0097593B"/>
    <w:rsid w:val="0099580C"/>
    <w:rsid w:val="00A225F8"/>
    <w:rsid w:val="00D10E76"/>
    <w:rsid w:val="00D1574E"/>
    <w:rsid w:val="00D31D50"/>
    <w:rsid w:val="00E1126D"/>
    <w:rsid w:val="00E3528F"/>
    <w:rsid w:val="00EE0008"/>
    <w:rsid w:val="00EF7E91"/>
    <w:rsid w:val="00FD2198"/>
    <w:rsid w:val="029370C7"/>
    <w:rsid w:val="068F6458"/>
    <w:rsid w:val="08E54928"/>
    <w:rsid w:val="0A6B6F76"/>
    <w:rsid w:val="106B1EF6"/>
    <w:rsid w:val="10A8759C"/>
    <w:rsid w:val="10D60D02"/>
    <w:rsid w:val="142B450A"/>
    <w:rsid w:val="14DF1632"/>
    <w:rsid w:val="15EA1447"/>
    <w:rsid w:val="17213AFE"/>
    <w:rsid w:val="1A8213DE"/>
    <w:rsid w:val="1F615BEA"/>
    <w:rsid w:val="1F7053E3"/>
    <w:rsid w:val="273A38E9"/>
    <w:rsid w:val="2FAD520D"/>
    <w:rsid w:val="315513B9"/>
    <w:rsid w:val="38BE4EA5"/>
    <w:rsid w:val="3DB94353"/>
    <w:rsid w:val="3F662654"/>
    <w:rsid w:val="401E1102"/>
    <w:rsid w:val="4104473A"/>
    <w:rsid w:val="42B07FE6"/>
    <w:rsid w:val="49916E81"/>
    <w:rsid w:val="4E9E77F7"/>
    <w:rsid w:val="51D75253"/>
    <w:rsid w:val="526E39F7"/>
    <w:rsid w:val="53AE56C1"/>
    <w:rsid w:val="540A1CEF"/>
    <w:rsid w:val="55A64F94"/>
    <w:rsid w:val="5A4423D0"/>
    <w:rsid w:val="5D0536BD"/>
    <w:rsid w:val="61B067C2"/>
    <w:rsid w:val="61C25477"/>
    <w:rsid w:val="61FC55CD"/>
    <w:rsid w:val="62A4243E"/>
    <w:rsid w:val="62C74CCE"/>
    <w:rsid w:val="63712A96"/>
    <w:rsid w:val="638B4896"/>
    <w:rsid w:val="64726A7E"/>
    <w:rsid w:val="689B4981"/>
    <w:rsid w:val="69EC2FEF"/>
    <w:rsid w:val="6A7445D2"/>
    <w:rsid w:val="6BC84A99"/>
    <w:rsid w:val="6BF57F88"/>
    <w:rsid w:val="6E1814A6"/>
    <w:rsid w:val="6E8C5474"/>
    <w:rsid w:val="70F04A0B"/>
    <w:rsid w:val="76E41FD4"/>
    <w:rsid w:val="79892D64"/>
    <w:rsid w:val="7EB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213</Characters>
  <Lines>1</Lines>
  <Paragraphs>1</Paragraphs>
  <TotalTime>0</TotalTime>
  <ScaleCrop>false</ScaleCrop>
  <LinksUpToDate>false</LinksUpToDate>
  <CharactersWithSpaces>213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江挺</cp:lastModifiedBy>
  <dcterms:modified xsi:type="dcterms:W3CDTF">2024-06-19T07:21:00Z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2EE2839BD7B7471DA0F2E0304064A51A_12</vt:lpwstr>
  </property>
</Properties>
</file>